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1643" w14:textId="664838BF" w:rsidR="004F4328" w:rsidRPr="00821CEE" w:rsidRDefault="004F4328" w:rsidP="004F432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21CEE">
        <w:rPr>
          <w:rFonts w:ascii="Times New Roman" w:hAnsi="Times New Roman" w:cs="Times New Roman"/>
        </w:rPr>
        <w:t>Директору ООО «Ниттимаркет»</w:t>
      </w:r>
    </w:p>
    <w:p w14:paraId="01ACF79D" w14:textId="77777777" w:rsidR="004F4328" w:rsidRPr="00ED2486" w:rsidRDefault="004F4328" w:rsidP="004F43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486">
        <w:rPr>
          <w:rFonts w:ascii="Times New Roman" w:hAnsi="Times New Roman" w:cs="Times New Roman"/>
          <w:sz w:val="24"/>
          <w:szCs w:val="24"/>
        </w:rPr>
        <w:t xml:space="preserve"> “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ED2486">
        <w:rPr>
          <w:rFonts w:ascii="Times New Roman" w:hAnsi="Times New Roman" w:cs="Times New Roman"/>
          <w:sz w:val="24"/>
          <w:szCs w:val="24"/>
        </w:rPr>
        <w:t>.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D2486">
        <w:rPr>
          <w:rFonts w:ascii="Times New Roman" w:hAnsi="Times New Roman" w:cs="Times New Roman"/>
          <w:sz w:val="24"/>
          <w:szCs w:val="24"/>
        </w:rPr>
        <w:t>”</w:t>
      </w:r>
    </w:p>
    <w:p w14:paraId="63A3EB65" w14:textId="77777777" w:rsidR="004F4328" w:rsidRPr="00ED2486" w:rsidRDefault="004F4328" w:rsidP="004F43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ED2486">
        <w:rPr>
          <w:rFonts w:ascii="Times New Roman" w:hAnsi="Times New Roman" w:cs="Times New Roman"/>
          <w:sz w:val="24"/>
          <w:szCs w:val="24"/>
        </w:rPr>
        <w:t>Климчене</w:t>
      </w:r>
      <w:proofErr w:type="spellEnd"/>
      <w:r w:rsidRPr="00ED2486"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228A65BA" w14:textId="77777777" w:rsidR="004F4328" w:rsidRDefault="004F4328" w:rsidP="004F432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17953">
        <w:rPr>
          <w:rFonts w:ascii="Times New Roman" w:hAnsi="Times New Roman" w:cs="Times New Roman"/>
          <w:sz w:val="24"/>
          <w:szCs w:val="24"/>
        </w:rPr>
        <w:t>______</w:t>
      </w:r>
      <w:r w:rsidRPr="00ED24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326D477E" w14:textId="77777777" w:rsidR="004F4328" w:rsidRPr="008314F0" w:rsidRDefault="004F4328" w:rsidP="004F4328">
      <w:pPr>
        <w:spacing w:after="0" w:line="12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(Ф.И.О. покупателя)</w:t>
      </w:r>
    </w:p>
    <w:p w14:paraId="255C8C16" w14:textId="77777777" w:rsidR="004F4328" w:rsidRPr="00ED2486" w:rsidRDefault="004F4328" w:rsidP="004F432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__________________</w:t>
      </w:r>
      <w:r w:rsidRPr="007179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2486">
        <w:rPr>
          <w:rFonts w:ascii="Times New Roman" w:hAnsi="Times New Roman" w:cs="Times New Roman"/>
          <w:sz w:val="24"/>
          <w:szCs w:val="24"/>
        </w:rPr>
        <w:t>____</w:t>
      </w:r>
    </w:p>
    <w:p w14:paraId="6A76DD44" w14:textId="77777777" w:rsidR="004F4328" w:rsidRPr="008314F0" w:rsidRDefault="004F4328" w:rsidP="004F4328">
      <w:pPr>
        <w:spacing w:line="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(№ телефона)</w:t>
      </w:r>
    </w:p>
    <w:p w14:paraId="6D135929" w14:textId="77777777" w:rsidR="004F4328" w:rsidRPr="008314F0" w:rsidRDefault="004F4328" w:rsidP="004F4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ЗАЯВЛЕНИЕ</w:t>
      </w:r>
    </w:p>
    <w:p w14:paraId="1A506379" w14:textId="77777777" w:rsidR="004F4328" w:rsidRDefault="004F4328" w:rsidP="004F4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(Акт о возврате денежных средств)</w:t>
      </w:r>
    </w:p>
    <w:p w14:paraId="1904C9E3" w14:textId="77777777" w:rsidR="004F4328" w:rsidRPr="008314F0" w:rsidRDefault="004F4328" w:rsidP="004F4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1D464" w14:textId="77777777" w:rsidR="004F4328" w:rsidRDefault="004F4328" w:rsidP="004F43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7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6725">
        <w:rPr>
          <w:rFonts w:ascii="Times New Roman" w:hAnsi="Times New Roman" w:cs="Times New Roman"/>
          <w:sz w:val="24"/>
          <w:szCs w:val="24"/>
        </w:rPr>
        <w:t>”</w:t>
      </w:r>
      <w:r w:rsidRPr="007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20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интернет-магазине </w:t>
      </w:r>
      <w:r w:rsidRPr="007F5538">
        <w:rPr>
          <w:rFonts w:ascii="Times New Roman" w:hAnsi="Times New Roman" w:cs="Times New Roman"/>
          <w:sz w:val="24"/>
          <w:szCs w:val="24"/>
        </w:rPr>
        <w:t>“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7F5538">
        <w:rPr>
          <w:rFonts w:ascii="Times New Roman" w:hAnsi="Times New Roman" w:cs="Times New Roman"/>
          <w:sz w:val="24"/>
          <w:szCs w:val="24"/>
        </w:rPr>
        <w:t>.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F553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был приобретен товар надлежащего качества по Товарной Накладной серии  _____  № ________________.</w:t>
      </w:r>
    </w:p>
    <w:p w14:paraId="11FDF2BF" w14:textId="77777777" w:rsidR="004F4328" w:rsidRDefault="004F4328" w:rsidP="004F43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6372"/>
        <w:gridCol w:w="1317"/>
        <w:gridCol w:w="1230"/>
      </w:tblGrid>
      <w:tr w:rsidR="004F4328" w:rsidRPr="009C2A8A" w14:paraId="68D63C20" w14:textId="77777777" w:rsidTr="0010077E">
        <w:tc>
          <w:tcPr>
            <w:tcW w:w="426" w:type="dxa"/>
          </w:tcPr>
          <w:p w14:paraId="56564ADF" w14:textId="77777777" w:rsidR="004F4328" w:rsidRPr="009C2A8A" w:rsidRDefault="004F4328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3" w:type="dxa"/>
          </w:tcPr>
          <w:p w14:paraId="478343C6" w14:textId="77777777" w:rsidR="004F4328" w:rsidRPr="009C2A8A" w:rsidRDefault="004F4328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Наименование товара, артикул</w:t>
            </w:r>
          </w:p>
        </w:tc>
        <w:tc>
          <w:tcPr>
            <w:tcW w:w="1316" w:type="dxa"/>
          </w:tcPr>
          <w:p w14:paraId="11CBD8F3" w14:textId="77777777" w:rsidR="004F4328" w:rsidRPr="009C2A8A" w:rsidRDefault="004F4328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0" w:type="dxa"/>
          </w:tcPr>
          <w:p w14:paraId="544EA9D5" w14:textId="77777777" w:rsidR="004F4328" w:rsidRPr="009C2A8A" w:rsidRDefault="004F4328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4F4328" w14:paraId="342AA17D" w14:textId="77777777" w:rsidTr="0010077E">
        <w:tc>
          <w:tcPr>
            <w:tcW w:w="426" w:type="dxa"/>
          </w:tcPr>
          <w:p w14:paraId="7DCD791A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EABE6B6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3BEAF28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5525F9C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328" w14:paraId="58BDDC46" w14:textId="77777777" w:rsidTr="0010077E">
        <w:tc>
          <w:tcPr>
            <w:tcW w:w="426" w:type="dxa"/>
          </w:tcPr>
          <w:p w14:paraId="62820CA1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22B5C9F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48D1B53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45E17A4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328" w14:paraId="39D25645" w14:textId="77777777" w:rsidTr="0010077E">
        <w:tc>
          <w:tcPr>
            <w:tcW w:w="426" w:type="dxa"/>
          </w:tcPr>
          <w:p w14:paraId="06B84047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58684E9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4A5C36C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1646EBD7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328" w14:paraId="78673259" w14:textId="77777777" w:rsidTr="0010077E">
        <w:tc>
          <w:tcPr>
            <w:tcW w:w="426" w:type="dxa"/>
          </w:tcPr>
          <w:p w14:paraId="554473A0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E14A3CE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8DCF825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102862E9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328" w14:paraId="62BDDE1C" w14:textId="77777777" w:rsidTr="0010077E">
        <w:tc>
          <w:tcPr>
            <w:tcW w:w="426" w:type="dxa"/>
          </w:tcPr>
          <w:p w14:paraId="2A0378E5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241A6B5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BA54C77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5F733B7C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328" w14:paraId="0291DCE1" w14:textId="77777777" w:rsidTr="0010077E">
        <w:tc>
          <w:tcPr>
            <w:tcW w:w="426" w:type="dxa"/>
          </w:tcPr>
          <w:p w14:paraId="28FEBEC0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FE898C7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939D9A5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2B5F5021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D363E1" w14:textId="77777777" w:rsidR="004F4328" w:rsidRDefault="004F4328" w:rsidP="004F4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5538">
        <w:rPr>
          <w:rFonts w:ascii="Times New Roman" w:hAnsi="Times New Roman" w:cs="Times New Roman"/>
        </w:rPr>
        <w:t xml:space="preserve"> </w:t>
      </w:r>
    </w:p>
    <w:p w14:paraId="38AB74CD" w14:textId="77777777" w:rsidR="004F4328" w:rsidRPr="00D77750" w:rsidRDefault="004F4328" w:rsidP="004F4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Вышеуказанный </w:t>
      </w:r>
      <w:r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 вид и потребительские свойства.</w:t>
      </w:r>
    </w:p>
    <w:p w14:paraId="24ACA096" w14:textId="77777777" w:rsidR="004F4328" w:rsidRDefault="004F4328" w:rsidP="004F4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не подошел по _____</w:t>
      </w:r>
      <w:r>
        <w:rPr>
          <w:rFonts w:ascii="Times New Roman" w:hAnsi="Times New Roman" w:cs="Times New Roman"/>
        </w:rPr>
        <w:softHyphen/>
        <w:t>______________________________________________________.</w:t>
      </w:r>
    </w:p>
    <w:p w14:paraId="0D99523E" w14:textId="77777777" w:rsidR="004F4328" w:rsidRPr="008314F0" w:rsidRDefault="004F4328" w:rsidP="004F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314F0">
        <w:rPr>
          <w:rFonts w:ascii="Times New Roman" w:hAnsi="Times New Roman" w:cs="Times New Roman"/>
          <w:sz w:val="14"/>
          <w:szCs w:val="14"/>
        </w:rPr>
        <w:t>(причина возврата)</w:t>
      </w:r>
    </w:p>
    <w:p w14:paraId="4DF4CD65" w14:textId="77777777" w:rsidR="004F4328" w:rsidRPr="003C17CD" w:rsidRDefault="004F4328" w:rsidP="004F4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в соответствии со </w:t>
      </w:r>
      <w:hyperlink r:id="rId7" w:history="1">
        <w:r>
          <w:rPr>
            <w:rFonts w:ascii="Times New Roman" w:hAnsi="Times New Roman" w:cs="Times New Roman"/>
            <w:color w:val="0000FF"/>
          </w:rPr>
          <w:t>статьей 28</w:t>
        </w:r>
      </w:hyperlink>
      <w:r>
        <w:rPr>
          <w:rFonts w:ascii="Times New Roman" w:hAnsi="Times New Roman" w:cs="Times New Roman"/>
        </w:rPr>
        <w:t xml:space="preserve"> Закона Республики Беларусь "О защите прав потребителей" расторгнуть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>и (выбрать нужное):</w:t>
      </w:r>
    </w:p>
    <w:p w14:paraId="4378705C" w14:textId="77777777" w:rsidR="004F4328" w:rsidRPr="00F71FFD" w:rsidRDefault="004F4328" w:rsidP="004F4328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FFD">
        <w:rPr>
          <w:rFonts w:ascii="Times New Roman" w:hAnsi="Times New Roman" w:cs="Times New Roman"/>
          <w:sz w:val="24"/>
          <w:szCs w:val="24"/>
        </w:rPr>
        <w:t xml:space="preserve">возвратить мне уплаченную денежную сумму за товар в размере ___________________________________________________________.  </w:t>
      </w:r>
    </w:p>
    <w:p w14:paraId="7E7B5D00" w14:textId="77777777" w:rsidR="004F4328" w:rsidRPr="00B741DC" w:rsidRDefault="004F4328" w:rsidP="004F43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553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(сумма прописью</w:t>
      </w:r>
      <w:r w:rsidRPr="00B741D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5DABB233" w14:textId="77777777" w:rsidR="004F4328" w:rsidRPr="00F71FFD" w:rsidRDefault="004F4328" w:rsidP="004F43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FFD">
        <w:rPr>
          <w:rFonts w:ascii="Times New Roman" w:hAnsi="Times New Roman" w:cs="Times New Roman"/>
        </w:rPr>
        <w:t xml:space="preserve">обменять вышеуказанный товар на подходящий мне товар, имеющийся в продаже </w:t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  <w:t>_____________________________________________________________________________</w:t>
      </w:r>
    </w:p>
    <w:p w14:paraId="1EE02945" w14:textId="77777777" w:rsidR="004F4328" w:rsidRPr="008314F0" w:rsidRDefault="004F4328" w:rsidP="004F432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(указать какой товар)</w:t>
      </w:r>
    </w:p>
    <w:p w14:paraId="189BEE45" w14:textId="77777777" w:rsidR="004F4328" w:rsidRDefault="004F4328" w:rsidP="004F4328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14:paraId="31109B5E" w14:textId="77777777" w:rsidR="004F4328" w:rsidRPr="008314F0" w:rsidRDefault="004F4328" w:rsidP="004F4328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52537DE" w14:textId="77777777" w:rsidR="004F4328" w:rsidRPr="007F5538" w:rsidRDefault="004F4328" w:rsidP="004F4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________________________________________________________________________.</w:t>
      </w:r>
    </w:p>
    <w:p w14:paraId="5FDD2DDE" w14:textId="77777777" w:rsidR="004F4328" w:rsidRPr="001D5C1C" w:rsidRDefault="004F4328" w:rsidP="004F4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538">
        <w:rPr>
          <w:rFonts w:ascii="Times New Roman" w:hAnsi="Times New Roman" w:cs="Times New Roman"/>
        </w:rPr>
        <w:t xml:space="preserve">        </w:t>
      </w:r>
      <w:r w:rsidRPr="001D5C1C">
        <w:rPr>
          <w:rFonts w:ascii="Times New Roman" w:hAnsi="Times New Roman" w:cs="Times New Roman"/>
          <w:sz w:val="20"/>
          <w:szCs w:val="20"/>
        </w:rPr>
        <w:t>Максимальный срок возврата денежных средств 7 дней.</w:t>
      </w:r>
      <w:r w:rsidRPr="001D5C1C">
        <w:rPr>
          <w:rStyle w:val="a7"/>
          <w:rFonts w:ascii="Times New Roman" w:hAnsi="Times New Roman" w:cs="Times New Roman"/>
          <w:sz w:val="20"/>
          <w:szCs w:val="20"/>
        </w:rPr>
        <w:endnoteReference w:id="1"/>
      </w:r>
    </w:p>
    <w:p w14:paraId="57709019" w14:textId="77777777" w:rsidR="0024349B" w:rsidRPr="001D5C1C" w:rsidRDefault="0024349B" w:rsidP="004F43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23148E3" w14:textId="53C8BFBD" w:rsidR="00B044EC" w:rsidRPr="004F4328" w:rsidRDefault="00B044EC" w:rsidP="004F4328">
      <w:pPr>
        <w:spacing w:after="0" w:line="360" w:lineRule="auto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Банковские реквизиты Покупателя для возврата денежных средств:</w:t>
      </w:r>
    </w:p>
    <w:p w14:paraId="67C60F12" w14:textId="77777777" w:rsidR="00B044EC" w:rsidRPr="004F4328" w:rsidRDefault="00B044EC" w:rsidP="00E07127">
      <w:pPr>
        <w:jc w:val="both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Личный карт-счет</w:t>
      </w:r>
      <w:bookmarkStart w:id="0" w:name="_GoBack"/>
      <w:bookmarkEnd w:id="0"/>
      <w:r w:rsidRPr="004F4328">
        <w:rPr>
          <w:rFonts w:ascii="Times New Roman" w:hAnsi="Times New Roman" w:cs="Times New Roman"/>
        </w:rPr>
        <w:t xml:space="preserve"> (</w:t>
      </w:r>
      <w:r w:rsidR="00E07127" w:rsidRPr="004F4328">
        <w:rPr>
          <w:rFonts w:ascii="Times New Roman" w:hAnsi="Times New Roman" w:cs="Times New Roman"/>
        </w:rPr>
        <w:t>указан</w:t>
      </w:r>
      <w:r w:rsidRPr="004F4328">
        <w:rPr>
          <w:rFonts w:ascii="Times New Roman" w:hAnsi="Times New Roman" w:cs="Times New Roman"/>
        </w:rPr>
        <w:t xml:space="preserve"> в договоре)</w:t>
      </w:r>
      <w:r w:rsidR="00E07127" w:rsidRPr="004F4328">
        <w:rPr>
          <w:rFonts w:ascii="Times New Roman" w:hAnsi="Times New Roman" w:cs="Times New Roman"/>
        </w:rPr>
        <w:t xml:space="preserve"> </w:t>
      </w:r>
      <w:r w:rsidRPr="004F4328">
        <w:rPr>
          <w:rFonts w:ascii="Times New Roman" w:hAnsi="Times New Roman" w:cs="Times New Roman"/>
        </w:rPr>
        <w:t>_________________________________</w:t>
      </w:r>
      <w:r w:rsidR="00C90BCA" w:rsidRPr="004F4328">
        <w:rPr>
          <w:rFonts w:ascii="Times New Roman" w:hAnsi="Times New Roman" w:cs="Times New Roman"/>
        </w:rPr>
        <w:t>,</w:t>
      </w:r>
    </w:p>
    <w:p w14:paraId="343D00E1" w14:textId="77777777" w:rsidR="00C90BCA" w:rsidRPr="004F4328" w:rsidRDefault="00E07127" w:rsidP="00E07127">
      <w:pPr>
        <w:jc w:val="both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Б</w:t>
      </w:r>
      <w:r w:rsidR="00B044EC" w:rsidRPr="004F4328">
        <w:rPr>
          <w:rFonts w:ascii="Times New Roman" w:hAnsi="Times New Roman" w:cs="Times New Roman"/>
        </w:rPr>
        <w:t>анк</w:t>
      </w:r>
      <w:r w:rsidRPr="004F4328">
        <w:rPr>
          <w:rFonts w:ascii="Times New Roman" w:hAnsi="Times New Roman" w:cs="Times New Roman"/>
        </w:rPr>
        <w:t xml:space="preserve"> _</w:t>
      </w:r>
      <w:r w:rsidR="00B044EC" w:rsidRPr="004F4328">
        <w:rPr>
          <w:rFonts w:ascii="Times New Roman" w:hAnsi="Times New Roman" w:cs="Times New Roman"/>
        </w:rPr>
        <w:t>_____________</w:t>
      </w:r>
      <w:r w:rsidR="009F4A05" w:rsidRPr="004F4328">
        <w:rPr>
          <w:rFonts w:ascii="Times New Roman" w:hAnsi="Times New Roman" w:cs="Times New Roman"/>
        </w:rPr>
        <w:t>____________</w:t>
      </w:r>
      <w:r w:rsidR="00B044EC" w:rsidRPr="004F4328">
        <w:rPr>
          <w:rFonts w:ascii="Times New Roman" w:hAnsi="Times New Roman" w:cs="Times New Roman"/>
        </w:rPr>
        <w:t xml:space="preserve">___________, </w:t>
      </w:r>
    </w:p>
    <w:p w14:paraId="23577B53" w14:textId="77777777" w:rsidR="00C90BCA" w:rsidRPr="004F4328" w:rsidRDefault="00C90BCA" w:rsidP="00E07127">
      <w:pPr>
        <w:jc w:val="both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УНП банка ______________________,</w:t>
      </w:r>
    </w:p>
    <w:p w14:paraId="6E22F2D8" w14:textId="2DFD7C7F" w:rsidR="00B044EC" w:rsidRPr="004F4328" w:rsidRDefault="001D5C1C" w:rsidP="00E0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044EC" w:rsidRPr="004F4328">
        <w:rPr>
          <w:rFonts w:ascii="Times New Roman" w:hAnsi="Times New Roman" w:cs="Times New Roman"/>
        </w:rPr>
        <w:t>чет банка _</w:t>
      </w:r>
      <w:r w:rsidR="00C90BCA" w:rsidRPr="004F4328">
        <w:rPr>
          <w:rFonts w:ascii="Times New Roman" w:hAnsi="Times New Roman" w:cs="Times New Roman"/>
        </w:rPr>
        <w:t>___</w:t>
      </w:r>
      <w:r w:rsidR="00B044EC" w:rsidRPr="004F4328">
        <w:rPr>
          <w:rFonts w:ascii="Times New Roman" w:hAnsi="Times New Roman" w:cs="Times New Roman"/>
        </w:rPr>
        <w:t>____________</w:t>
      </w:r>
      <w:r w:rsidR="009F4A05" w:rsidRPr="004F4328">
        <w:rPr>
          <w:rFonts w:ascii="Times New Roman" w:hAnsi="Times New Roman" w:cs="Times New Roman"/>
        </w:rPr>
        <w:t>________________</w:t>
      </w:r>
      <w:r w:rsidR="00B044EC" w:rsidRPr="004F4328">
        <w:rPr>
          <w:rFonts w:ascii="Times New Roman" w:hAnsi="Times New Roman" w:cs="Times New Roman"/>
        </w:rPr>
        <w:t xml:space="preserve">__________, </w:t>
      </w:r>
    </w:p>
    <w:p w14:paraId="4DCB448D" w14:textId="73EAD692" w:rsidR="00B044EC" w:rsidRPr="004F4328" w:rsidRDefault="001D5C1C" w:rsidP="00B04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044EC" w:rsidRPr="004F4328">
        <w:rPr>
          <w:rFonts w:ascii="Times New Roman" w:hAnsi="Times New Roman" w:cs="Times New Roman"/>
        </w:rPr>
        <w:t xml:space="preserve">од банка </w:t>
      </w:r>
      <w:r w:rsidR="00BD6711" w:rsidRPr="004F4328">
        <w:rPr>
          <w:rFonts w:ascii="Times New Roman" w:hAnsi="Times New Roman" w:cs="Times New Roman"/>
        </w:rPr>
        <w:t>(</w:t>
      </w:r>
      <w:r w:rsidR="00BD6711" w:rsidRPr="004F4328">
        <w:rPr>
          <w:rFonts w:ascii="Times New Roman" w:hAnsi="Times New Roman" w:cs="Times New Roman"/>
          <w:lang w:val="en-US"/>
        </w:rPr>
        <w:t>BIC</w:t>
      </w:r>
      <w:r w:rsidR="00BD6711" w:rsidRPr="004F4328">
        <w:rPr>
          <w:rFonts w:ascii="Times New Roman" w:hAnsi="Times New Roman" w:cs="Times New Roman"/>
        </w:rPr>
        <w:t xml:space="preserve">) </w:t>
      </w:r>
      <w:r w:rsidR="00B044EC" w:rsidRPr="004F4328">
        <w:rPr>
          <w:rFonts w:ascii="Times New Roman" w:hAnsi="Times New Roman" w:cs="Times New Roman"/>
        </w:rPr>
        <w:t>____</w:t>
      </w:r>
      <w:r w:rsidR="00C90BCA" w:rsidRPr="004F4328">
        <w:rPr>
          <w:rFonts w:ascii="Times New Roman" w:hAnsi="Times New Roman" w:cs="Times New Roman"/>
        </w:rPr>
        <w:t>_____</w:t>
      </w:r>
      <w:r w:rsidR="00B044EC" w:rsidRPr="004F4328">
        <w:rPr>
          <w:rFonts w:ascii="Times New Roman" w:hAnsi="Times New Roman" w:cs="Times New Roman"/>
        </w:rPr>
        <w:t>__________</w:t>
      </w:r>
      <w:r w:rsidR="00BD6711" w:rsidRPr="004F4328">
        <w:rPr>
          <w:rFonts w:ascii="Times New Roman" w:hAnsi="Times New Roman" w:cs="Times New Roman"/>
        </w:rPr>
        <w:t>.</w:t>
      </w:r>
      <w:r w:rsidR="00B044EC" w:rsidRPr="004F4328">
        <w:rPr>
          <w:rFonts w:ascii="Times New Roman" w:hAnsi="Times New Roman" w:cs="Times New Roman"/>
        </w:rPr>
        <w:t xml:space="preserve"> </w:t>
      </w:r>
    </w:p>
    <w:p w14:paraId="624AD7EF" w14:textId="19DA0780" w:rsidR="00B044EC" w:rsidRPr="004F4328" w:rsidRDefault="00B044EC" w:rsidP="00B044EC">
      <w:pPr>
        <w:jc w:val="both"/>
        <w:rPr>
          <w:rFonts w:ascii="Times New Roman" w:hAnsi="Times New Roman" w:cs="Times New Roman"/>
        </w:rPr>
      </w:pPr>
      <w:proofErr w:type="gramStart"/>
      <w:r w:rsidRPr="004F4328">
        <w:rPr>
          <w:rFonts w:ascii="Times New Roman" w:hAnsi="Times New Roman" w:cs="Times New Roman"/>
        </w:rPr>
        <w:t xml:space="preserve">Дата </w:t>
      </w:r>
      <w:r w:rsidR="00C90BCA" w:rsidRPr="004F4328">
        <w:rPr>
          <w:rFonts w:ascii="Times New Roman" w:hAnsi="Times New Roman" w:cs="Times New Roman"/>
        </w:rPr>
        <w:t xml:space="preserve"> </w:t>
      </w:r>
      <w:r w:rsidRPr="004F4328">
        <w:rPr>
          <w:rFonts w:ascii="Times New Roman" w:hAnsi="Times New Roman" w:cs="Times New Roman"/>
        </w:rPr>
        <w:t>_</w:t>
      </w:r>
      <w:proofErr w:type="gramEnd"/>
      <w:r w:rsidRPr="004F4328">
        <w:rPr>
          <w:rFonts w:ascii="Times New Roman" w:hAnsi="Times New Roman" w:cs="Times New Roman"/>
        </w:rPr>
        <w:t>_____________________ г.</w:t>
      </w:r>
    </w:p>
    <w:p w14:paraId="6C4ACBCE" w14:textId="77777777" w:rsidR="00BC7587" w:rsidRPr="004F4328" w:rsidRDefault="00C90BCA" w:rsidP="00B044EC">
      <w:pPr>
        <w:jc w:val="both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Подпись поку</w:t>
      </w:r>
      <w:r w:rsidR="00BC7587" w:rsidRPr="004F4328">
        <w:rPr>
          <w:rFonts w:ascii="Times New Roman" w:hAnsi="Times New Roman" w:cs="Times New Roman"/>
        </w:rPr>
        <w:t>пателя</w:t>
      </w:r>
      <w:r w:rsidR="00BC7587" w:rsidRPr="004F4328">
        <w:rPr>
          <w:rFonts w:ascii="Times New Roman" w:hAnsi="Times New Roman" w:cs="Times New Roman"/>
        </w:rPr>
        <w:softHyphen/>
      </w:r>
      <w:r w:rsidR="00BC7587" w:rsidRPr="004F4328">
        <w:rPr>
          <w:rFonts w:ascii="Times New Roman" w:hAnsi="Times New Roman" w:cs="Times New Roman"/>
        </w:rPr>
        <w:softHyphen/>
      </w:r>
      <w:r w:rsidR="00BC7587" w:rsidRPr="004F4328">
        <w:rPr>
          <w:rFonts w:ascii="Times New Roman" w:hAnsi="Times New Roman" w:cs="Times New Roman"/>
        </w:rPr>
        <w:softHyphen/>
      </w:r>
      <w:r w:rsidR="00BC7587" w:rsidRPr="004F4328">
        <w:rPr>
          <w:rFonts w:ascii="Times New Roman" w:hAnsi="Times New Roman" w:cs="Times New Roman"/>
        </w:rPr>
        <w:softHyphen/>
      </w:r>
      <w:r w:rsidR="00BC7587" w:rsidRPr="004F4328">
        <w:rPr>
          <w:rFonts w:ascii="Times New Roman" w:hAnsi="Times New Roman" w:cs="Times New Roman"/>
        </w:rPr>
        <w:softHyphen/>
        <w:t>: _________________</w:t>
      </w:r>
      <w:r w:rsidRPr="004F4328">
        <w:rPr>
          <w:rFonts w:ascii="Times New Roman" w:hAnsi="Times New Roman" w:cs="Times New Roman"/>
        </w:rPr>
        <w:t xml:space="preserve"> / ________________________</w:t>
      </w:r>
      <w:r w:rsidR="00BC7587" w:rsidRPr="004F4328">
        <w:rPr>
          <w:rFonts w:ascii="Times New Roman" w:hAnsi="Times New Roman" w:cs="Times New Roman"/>
        </w:rPr>
        <w:t>.</w:t>
      </w:r>
    </w:p>
    <w:p w14:paraId="0C7991D4" w14:textId="77777777" w:rsidR="00986924" w:rsidRDefault="00986924"/>
    <w:sectPr w:rsidR="00986924" w:rsidSect="0024349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BED7" w14:textId="77777777" w:rsidR="00196AF7" w:rsidRDefault="00196AF7" w:rsidP="004F4328">
      <w:pPr>
        <w:spacing w:after="0" w:line="240" w:lineRule="auto"/>
      </w:pPr>
      <w:r>
        <w:separator/>
      </w:r>
    </w:p>
  </w:endnote>
  <w:endnote w:type="continuationSeparator" w:id="0">
    <w:p w14:paraId="0B9ECBB1" w14:textId="77777777" w:rsidR="00196AF7" w:rsidRDefault="00196AF7" w:rsidP="004F4328">
      <w:pPr>
        <w:spacing w:after="0" w:line="240" w:lineRule="auto"/>
      </w:pPr>
      <w:r>
        <w:continuationSeparator/>
      </w:r>
    </w:p>
  </w:endnote>
  <w:endnote w:id="1">
    <w:p w14:paraId="43357EE8" w14:textId="77777777" w:rsidR="004F4328" w:rsidRPr="008314F0" w:rsidRDefault="004F4328" w:rsidP="004F4328">
      <w:pPr>
        <w:pStyle w:val="a5"/>
        <w:rPr>
          <w:sz w:val="14"/>
          <w:szCs w:val="14"/>
        </w:rPr>
      </w:pPr>
      <w:r w:rsidRPr="008314F0">
        <w:rPr>
          <w:rStyle w:val="a7"/>
          <w:rFonts w:ascii="Times New Roman" w:hAnsi="Times New Roman" w:cs="Times New Roman"/>
          <w:sz w:val="14"/>
          <w:szCs w:val="14"/>
        </w:rPr>
        <w:endnoteRef/>
      </w:r>
      <w:r w:rsidRPr="008314F0">
        <w:rPr>
          <w:rFonts w:ascii="Times New Roman" w:hAnsi="Times New Roman" w:cs="Times New Roman"/>
          <w:sz w:val="14"/>
          <w:szCs w:val="14"/>
        </w:rPr>
        <w:t xml:space="preserve"> П.4 ст.28 Закона Республики Беларусь от 09.01.2002 N 90-З (ред. от 29.10.2015) "О защите прав потребителей”.</w:t>
      </w:r>
    </w:p>
    <w:p w14:paraId="76525B47" w14:textId="77777777" w:rsidR="004F4328" w:rsidRPr="00E4362D" w:rsidRDefault="004F4328" w:rsidP="004F4328">
      <w:pPr>
        <w:pStyle w:val="a5"/>
      </w:pPr>
      <w:r w:rsidRPr="008314F0">
        <w:rPr>
          <w:sz w:val="14"/>
          <w:szCs w:val="14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Потребитель вправе в течение четырнадцати дней с момента передачи ему непродовольственного товара в месте приобретения или иных местах, объявленных продавцом, возвратить товар надлежащего качества или обменять его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Статья 28 Закона Республики Беларусь от 09.01.2002 N 90-З (ред. от 29.10.2015) "О защите прав потребителей</w:t>
      </w:r>
      <w:r w:rsidRPr="007B265C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4A840" w14:textId="77777777" w:rsidR="00196AF7" w:rsidRDefault="00196AF7" w:rsidP="004F4328">
      <w:pPr>
        <w:spacing w:after="0" w:line="240" w:lineRule="auto"/>
      </w:pPr>
      <w:r>
        <w:separator/>
      </w:r>
    </w:p>
  </w:footnote>
  <w:footnote w:type="continuationSeparator" w:id="0">
    <w:p w14:paraId="2CEB81AD" w14:textId="77777777" w:rsidR="00196AF7" w:rsidRDefault="00196AF7" w:rsidP="004F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36E49"/>
    <w:multiLevelType w:val="hybridMultilevel"/>
    <w:tmpl w:val="526C9128"/>
    <w:lvl w:ilvl="0" w:tplc="7AC8D8F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96AF7"/>
    <w:rsid w:val="001B5F79"/>
    <w:rsid w:val="001D5C1C"/>
    <w:rsid w:val="0024349B"/>
    <w:rsid w:val="00285A88"/>
    <w:rsid w:val="002C329D"/>
    <w:rsid w:val="0040142D"/>
    <w:rsid w:val="004F4328"/>
    <w:rsid w:val="00687891"/>
    <w:rsid w:val="00783A8F"/>
    <w:rsid w:val="00804564"/>
    <w:rsid w:val="00873DF0"/>
    <w:rsid w:val="008D708F"/>
    <w:rsid w:val="008F1487"/>
    <w:rsid w:val="00972639"/>
    <w:rsid w:val="00986924"/>
    <w:rsid w:val="009F4A05"/>
    <w:rsid w:val="00B044EC"/>
    <w:rsid w:val="00BC7587"/>
    <w:rsid w:val="00BD6711"/>
    <w:rsid w:val="00BF2891"/>
    <w:rsid w:val="00C446CF"/>
    <w:rsid w:val="00C90BCA"/>
    <w:rsid w:val="00D7515B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988C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4F432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F432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F4328"/>
    <w:rPr>
      <w:vertAlign w:val="superscript"/>
    </w:rPr>
  </w:style>
  <w:style w:type="table" w:styleId="a8">
    <w:name w:val="Table Grid"/>
    <w:basedOn w:val="a1"/>
    <w:uiPriority w:val="39"/>
    <w:rsid w:val="004F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43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B333D684549055440B5617C68DAAF3CEE5D1300B73DAAD7E4173650517BB299681EA6FEDB23B2219CBEAC04F0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5</cp:revision>
  <cp:lastPrinted>2019-08-27T11:30:00Z</cp:lastPrinted>
  <dcterms:created xsi:type="dcterms:W3CDTF">2020-06-23T17:15:00Z</dcterms:created>
  <dcterms:modified xsi:type="dcterms:W3CDTF">2020-06-23T17:48:00Z</dcterms:modified>
</cp:coreProperties>
</file>