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378A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5DE657D0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127">
        <w:rPr>
          <w:rFonts w:ascii="Times New Roman" w:hAnsi="Times New Roman" w:cs="Times New Roman"/>
          <w:sz w:val="28"/>
          <w:szCs w:val="28"/>
        </w:rPr>
        <w:t>Климчене</w:t>
      </w:r>
      <w:proofErr w:type="spellEnd"/>
      <w:r w:rsidRPr="00E07127">
        <w:rPr>
          <w:rFonts w:ascii="Times New Roman" w:hAnsi="Times New Roman" w:cs="Times New Roman"/>
          <w:sz w:val="28"/>
          <w:szCs w:val="28"/>
        </w:rPr>
        <w:t xml:space="preserve"> В.Н. </w:t>
      </w:r>
    </w:p>
    <w:p w14:paraId="68C3A69E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34DBF65B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7586DDAB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51F2D671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A8FE1" w14:textId="77777777" w:rsidR="00E717FA" w:rsidRPr="00E07127" w:rsidRDefault="00E717FA" w:rsidP="00E717FA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323E8F5E" w14:textId="77777777" w:rsidR="00E717FA" w:rsidRPr="009F4A05" w:rsidRDefault="00E717FA" w:rsidP="00E717FA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50EE0D1" w14:textId="77777777" w:rsidR="00E717FA" w:rsidRDefault="00E717FA" w:rsidP="00E717FA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46D37955" w14:textId="77777777" w:rsidR="00E717FA" w:rsidRDefault="00E717FA" w:rsidP="00E71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____________________________________,</w:t>
      </w:r>
    </w:p>
    <w:p w14:paraId="39E28FB1" w14:textId="77777777" w:rsidR="00E717FA" w:rsidRDefault="00E717FA" w:rsidP="00E717FA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18C5192B" w14:textId="34B7048C" w:rsidR="00B044EC" w:rsidRPr="0086491A" w:rsidRDefault="00E717FA" w:rsidP="00E717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491A"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 w:rsidR="00E07127" w:rsidRPr="00E07127">
        <w:rPr>
          <w:rFonts w:ascii="Times New Roman" w:hAnsi="Times New Roman" w:cs="Times New Roman"/>
          <w:sz w:val="28"/>
          <w:szCs w:val="28"/>
        </w:rPr>
        <w:t>заказ</w:t>
      </w:r>
      <w:r w:rsidR="0086491A">
        <w:rPr>
          <w:rFonts w:ascii="Times New Roman" w:hAnsi="Times New Roman" w:cs="Times New Roman"/>
          <w:sz w:val="28"/>
          <w:szCs w:val="28"/>
        </w:rPr>
        <w:t>а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127"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proofErr w:type="spellEnd"/>
      <w:r w:rsidR="00E07127" w:rsidRPr="00E07127">
        <w:rPr>
          <w:rFonts w:ascii="Times New Roman" w:hAnsi="Times New Roman" w:cs="Times New Roman"/>
          <w:sz w:val="28"/>
          <w:szCs w:val="28"/>
        </w:rPr>
        <w:t>.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6491A">
        <w:rPr>
          <w:rFonts w:ascii="Times New Roman" w:hAnsi="Times New Roman" w:cs="Times New Roman"/>
          <w:sz w:val="28"/>
          <w:szCs w:val="28"/>
        </w:rPr>
        <w:t xml:space="preserve"> и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6491A" w:rsidRPr="00864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491A" w:rsidRPr="0086491A">
        <w:rPr>
          <w:rFonts w:ascii="Times New Roman" w:hAnsi="Times New Roman" w:cs="Times New Roman"/>
          <w:sz w:val="28"/>
          <w:szCs w:val="28"/>
        </w:rPr>
        <w:t>картсчет</w:t>
      </w:r>
      <w:proofErr w:type="spellEnd"/>
      <w:r w:rsidR="0086491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6491A" w:rsidRPr="0086491A">
        <w:rPr>
          <w:rFonts w:ascii="Times New Roman" w:hAnsi="Times New Roman" w:cs="Times New Roman"/>
          <w:sz w:val="28"/>
          <w:szCs w:val="28"/>
        </w:rPr>
        <w:t>с которого была произведена оплата за заказ.</w:t>
      </w:r>
    </w:p>
    <w:p w14:paraId="5C633F6A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6684B992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0CCFFDBE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687891"/>
    <w:rsid w:val="00804564"/>
    <w:rsid w:val="0086491A"/>
    <w:rsid w:val="008D708F"/>
    <w:rsid w:val="008F1487"/>
    <w:rsid w:val="00972639"/>
    <w:rsid w:val="00986924"/>
    <w:rsid w:val="009F106B"/>
    <w:rsid w:val="009F4A05"/>
    <w:rsid w:val="00A524C2"/>
    <w:rsid w:val="00B044EC"/>
    <w:rsid w:val="00B722C4"/>
    <w:rsid w:val="00BC7587"/>
    <w:rsid w:val="00BD6711"/>
    <w:rsid w:val="00BF2891"/>
    <w:rsid w:val="00C446CF"/>
    <w:rsid w:val="00C90BCA"/>
    <w:rsid w:val="00D7515B"/>
    <w:rsid w:val="00D97C10"/>
    <w:rsid w:val="00E07127"/>
    <w:rsid w:val="00E717FA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874E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2020-01-27T10:15:00Z</cp:lastPrinted>
  <dcterms:created xsi:type="dcterms:W3CDTF">2020-06-23T17:22:00Z</dcterms:created>
  <dcterms:modified xsi:type="dcterms:W3CDTF">2020-06-23T17:29:00Z</dcterms:modified>
</cp:coreProperties>
</file>